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E" w:rsidRPr="0020107F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                     </w:t>
      </w:r>
      <w:r w:rsidR="00590467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1</w:t>
      </w:r>
      <w:r w:rsidR="00590467"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.</w:t>
      </w:r>
      <w:r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ნომრით</w:t>
      </w:r>
      <w:r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#-</w:t>
      </w:r>
      <w:r w:rsidRPr="00A359D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EF-GE/</w:t>
      </w:r>
      <w:r w:rsidR="00882787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422</w:t>
      </w:r>
      <w:bookmarkStart w:id="0" w:name="_GoBack"/>
      <w:bookmarkEnd w:id="0"/>
    </w:p>
    <w:p w:rsidR="00E17ADE" w:rsidRPr="0020107F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                     </w:t>
      </w:r>
      <w:r w:rsidR="00590467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2</w:t>
      </w:r>
      <w:r w:rsidR="00590467"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.</w:t>
      </w:r>
      <w:r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="0031430E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დანიშნულება</w:t>
      </w:r>
      <w:r w:rsidR="0031430E"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:</w:t>
      </w:r>
      <w:r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 </w:t>
      </w:r>
      <w:r w:rsidR="00A222EB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ჯანმრთელობის </w:t>
      </w:r>
      <w:r w:rsidR="002C61F5"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2C61F5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დაზღვევა</w:t>
      </w:r>
    </w:p>
    <w:p w:rsidR="00E17ADE" w:rsidRPr="0020107F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CA0B9C" w:rsidRDefault="00846552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20107F">
        <w:rPr>
          <w:rFonts w:ascii="Sylfaen" w:hAnsi="Sylfaen" w:cs="Sylfaen"/>
          <w:sz w:val="20"/>
          <w:szCs w:val="20"/>
        </w:rPr>
        <w:t>ს</w:t>
      </w:r>
      <w:r w:rsidRPr="0020107F">
        <w:rPr>
          <w:rFonts w:ascii="Sylfaen" w:hAnsi="Sylfaen"/>
          <w:sz w:val="20"/>
          <w:szCs w:val="20"/>
        </w:rPr>
        <w:t>.</w:t>
      </w:r>
      <w:r w:rsidRPr="0020107F">
        <w:rPr>
          <w:rFonts w:ascii="Sylfaen" w:hAnsi="Sylfaen" w:cs="Sylfaen"/>
          <w:sz w:val="20"/>
          <w:szCs w:val="20"/>
        </w:rPr>
        <w:t>ს</w:t>
      </w:r>
      <w:r w:rsidRPr="0020107F">
        <w:rPr>
          <w:rFonts w:ascii="Sylfaen" w:hAnsi="Sylfaen"/>
          <w:sz w:val="20"/>
          <w:szCs w:val="20"/>
        </w:rPr>
        <w:t xml:space="preserve">. </w:t>
      </w:r>
      <w:r w:rsidRPr="0020107F">
        <w:rPr>
          <w:rFonts w:ascii="Sylfaen" w:hAnsi="Sylfaen" w:cs="Sylfaen"/>
          <w:sz w:val="20"/>
          <w:szCs w:val="20"/>
        </w:rPr>
        <w:t>ლომისი</w:t>
      </w:r>
      <w:r w:rsidRPr="0020107F">
        <w:rPr>
          <w:rFonts w:ascii="Sylfaen" w:hAnsi="Sylfaen"/>
          <w:sz w:val="20"/>
          <w:szCs w:val="20"/>
        </w:rPr>
        <w:t>/</w:t>
      </w:r>
      <w:r w:rsidRPr="0020107F">
        <w:rPr>
          <w:rFonts w:ascii="Sylfaen" w:hAnsi="Sylfaen" w:cs="Sylfaen"/>
          <w:sz w:val="20"/>
          <w:szCs w:val="20"/>
        </w:rPr>
        <w:t>ლუდსახარში</w:t>
      </w:r>
      <w:r w:rsidRPr="0020107F">
        <w:rPr>
          <w:rFonts w:ascii="Sylfaen" w:hAnsi="Sylfaen"/>
          <w:sz w:val="20"/>
          <w:szCs w:val="20"/>
        </w:rPr>
        <w:t xml:space="preserve"> </w:t>
      </w:r>
      <w:r w:rsidRPr="0020107F">
        <w:rPr>
          <w:rFonts w:ascii="Sylfaen" w:hAnsi="Sylfaen" w:cs="Sylfaen"/>
          <w:sz w:val="20"/>
          <w:szCs w:val="20"/>
        </w:rPr>
        <w:t>ნატახტარი</w:t>
      </w:r>
      <w:r w:rsidRPr="0020107F">
        <w:rPr>
          <w:rFonts w:ascii="Sylfaen" w:hAnsi="Sylfaen"/>
          <w:sz w:val="20"/>
          <w:szCs w:val="20"/>
        </w:rPr>
        <w:t xml:space="preserve"> </w:t>
      </w:r>
      <w:r w:rsidRPr="0020107F">
        <w:rPr>
          <w:rFonts w:ascii="Sylfaen" w:hAnsi="Sylfaen"/>
          <w:sz w:val="20"/>
          <w:szCs w:val="20"/>
          <w:lang w:val="ka-GE"/>
        </w:rPr>
        <w:t xml:space="preserve">- </w:t>
      </w:r>
      <w:r w:rsidRPr="0020107F">
        <w:rPr>
          <w:rFonts w:ascii="Sylfaen" w:hAnsi="Sylfaen" w:cs="Sylfaen"/>
          <w:sz w:val="20"/>
          <w:szCs w:val="20"/>
        </w:rPr>
        <w:t>აცხადებს</w:t>
      </w:r>
      <w:r w:rsidRPr="0020107F">
        <w:rPr>
          <w:rFonts w:ascii="Sylfaen" w:hAnsi="Sylfaen"/>
          <w:sz w:val="20"/>
          <w:szCs w:val="20"/>
        </w:rPr>
        <w:t xml:space="preserve"> </w:t>
      </w:r>
      <w:r w:rsidRPr="0020107F">
        <w:rPr>
          <w:rFonts w:ascii="Sylfaen" w:hAnsi="Sylfaen" w:cs="Sylfaen"/>
          <w:sz w:val="20"/>
          <w:szCs w:val="20"/>
        </w:rPr>
        <w:t>ტენდერს</w:t>
      </w:r>
      <w:r w:rsidRPr="0020107F">
        <w:rPr>
          <w:rFonts w:ascii="Sylfaen" w:hAnsi="Sylfaen"/>
          <w:sz w:val="20"/>
          <w:szCs w:val="20"/>
        </w:rPr>
        <w:t xml:space="preserve">:  </w:t>
      </w:r>
      <w:r w:rsidR="0020107F"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თანამშრომლების</w:t>
      </w:r>
      <w:r w:rsidR="0020107F"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20107F"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="0020107F"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20107F"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დაზღვევაზე</w:t>
      </w:r>
      <w:r w:rsidR="0020107F"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.</w:t>
      </w:r>
    </w:p>
    <w:p w:rsidR="00846552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="00CE67DB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ძირითადი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 </w:t>
      </w:r>
    </w:p>
    <w:p w:rsidR="00846552" w:rsidRDefault="00846552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</w:p>
    <w:p w:rsidR="00846552" w:rsidRPr="00826D90" w:rsidRDefault="0020107F" w:rsidP="00826D90">
      <w:pPr>
        <w:pStyle w:val="ListParagraph"/>
        <w:numPr>
          <w:ilvl w:val="0"/>
          <w:numId w:val="13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სრული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რომელიც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846552" w:rsidRP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უნდა ითვალისწინებს სამი კატეგორიის სადაზღვევო პაკეტს </w:t>
      </w:r>
      <w:r w:rsidR="0041595D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(რაც გულისხმობს სამი განსხვავებული ღირებულების პაკეტს სხვადასხვა რანგის თანამშრომლებისთვის) </w:t>
      </w:r>
      <w:r w:rsidR="00846552"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და 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შემდეგ</w:t>
      </w:r>
      <w:r w:rsidR="00487DF8"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487DF8" w:rsidRPr="00305219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>მინიმალურ</w:t>
      </w:r>
      <w:r w:rsidR="00487DF8"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პირობებს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</w:t>
      </w:r>
    </w:p>
    <w:p w:rsidR="00846552" w:rsidRDefault="0020107F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846552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გადაუდებელი</w:t>
      </w: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46552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ჰოსპიტალური</w:t>
      </w: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46552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მომსახურება</w:t>
      </w:r>
      <w:r w:rsidR="00846552" w:rsidRPr="00846552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 100%;</w:t>
      </w:r>
    </w:p>
    <w:p w:rsidR="00846552" w:rsidRPr="00846552" w:rsidRDefault="0020107F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ჰოსპიტალური მომსახურება უბედური შემთხვევის შედეგად</w:t>
      </w:r>
      <w:r w:rsidR="00846552"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: 100%</w:t>
      </w: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;</w:t>
      </w:r>
    </w:p>
    <w:p w:rsidR="00846552" w:rsidRPr="00846552" w:rsidRDefault="00846552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20107F"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გეგმიური ჰოსპიტალური მომსახურება</w:t>
      </w: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: 100% </w:t>
      </w:r>
      <w:r w:rsidR="0020107F"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;</w:t>
      </w:r>
    </w:p>
    <w:p w:rsidR="00846552" w:rsidRPr="00846552" w:rsidRDefault="00846552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ონკოლოგია: 100%</w:t>
      </w:r>
    </w:p>
    <w:p w:rsidR="00846552" w:rsidRPr="00846552" w:rsidRDefault="00846552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ინტერვენციული კარდიოლოგია/სტენდირიბითი/კარდიოქირურგია:100%</w:t>
      </w:r>
    </w:p>
    <w:p w:rsidR="00487DF8" w:rsidRPr="00487DF8" w:rsidRDefault="00487DF8" w:rsidP="00D3597A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გადაუდებელი ამბულატორია: </w:t>
      </w: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100%</w:t>
      </w:r>
    </w:p>
    <w:p w:rsidR="00057709" w:rsidRPr="00057709" w:rsidRDefault="00487DF8" w:rsidP="00057709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გეგმიური ამბულატორია პირადი ექიმის მიმართვით</w:t>
      </w:r>
      <w:r w:rsidR="00057709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90%დან 100% -მდე (დასაზღვევის პაკეტის კატეგორიის მიხედვით) </w:t>
      </w:r>
    </w:p>
    <w:p w:rsidR="00057709" w:rsidRPr="00057709" w:rsidRDefault="00057709" w:rsidP="00057709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გეგმიური ამბულატორია პირადი ექიმის </w:t>
      </w: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მიმ</w:t>
      </w:r>
      <w:r w:rsidR="00F46BDC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ა</w:t>
      </w: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რთვის გარეშე</w:t>
      </w: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:0%დან 100%-მდე (დასაზღვევის პაკეტის კატეგორიის მიხედვით)</w:t>
      </w:r>
    </w:p>
    <w:p w:rsidR="00057709" w:rsidRPr="00487DF8" w:rsidRDefault="00057709" w:rsidP="00057709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დანიშნული მედიკამენტები: 50%დან 100%მდე (დასაზღვევის პაკეტის კატეგორიის მიხედვით)</w:t>
      </w:r>
    </w:p>
    <w:p w:rsidR="00057709" w:rsidRPr="00057709" w:rsidRDefault="00057709" w:rsidP="00057709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საზღვარგარეთ ჩატარებული ამბულატორიული მომსახურეობა: 0%დან 100%-მდე (დასაზღვევის პაკეტის კატეგორიის მიხედვით)</w:t>
      </w:r>
    </w:p>
    <w:p w:rsidR="00487DF8" w:rsidRPr="00487DF8" w:rsidRDefault="00057709" w:rsidP="00057709">
      <w:pPr>
        <w:pStyle w:val="ListParagraph"/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</w:t>
      </w:r>
    </w:p>
    <w:p w:rsidR="00487DF8" w:rsidRPr="00057709" w:rsidRDefault="00057709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პროფილაქტიკური შემოწმება: წელიწადში 2ჯერ/100%</w:t>
      </w:r>
    </w:p>
    <w:p w:rsidR="00057709" w:rsidRPr="003C2F0C" w:rsidRDefault="003C2F0C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ორსულობა/მშობიარობა:100%</w:t>
      </w:r>
    </w:p>
    <w:p w:rsidR="003C2F0C" w:rsidRPr="003C2F0C" w:rsidRDefault="003C2F0C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გადაუდებელი სტომატოლოგია: ულიმიტო/100%</w:t>
      </w:r>
    </w:p>
    <w:p w:rsidR="003C2F0C" w:rsidRPr="00057709" w:rsidRDefault="003C2F0C" w:rsidP="003C2F0C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გეგმიური სტომატოლოგიური მომსახურეობა პროვაიდერ კლინიკებში: 90%-დან 100</w:t>
      </w:r>
      <w:r w:rsid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%-მდე</w:t>
      </w: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(დასაზღვევის პაკეტის კატეგორიის მიხედვით)</w:t>
      </w:r>
    </w:p>
    <w:p w:rsidR="003C2F0C" w:rsidRPr="00826D90" w:rsidRDefault="00826D90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სასწრაფო/სამედიცინო დახმარება : 100% </w:t>
      </w:r>
    </w:p>
    <w:p w:rsidR="00826D90" w:rsidRPr="00826D90" w:rsidRDefault="00826D90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პირადი ექიმის მომსახურეობა : 100%</w:t>
      </w:r>
    </w:p>
    <w:p w:rsidR="00826D90" w:rsidRPr="00826D90" w:rsidRDefault="00826D90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პირადი მენეჯერის მომსახურეობა:100%</w:t>
      </w:r>
    </w:p>
    <w:p w:rsidR="00826D90" w:rsidRPr="00826D90" w:rsidRDefault="00826D90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სამოგზაურო დაზღვევა</w:t>
      </w:r>
    </w:p>
    <w:p w:rsidR="00846552" w:rsidRPr="00846552" w:rsidRDefault="00846552" w:rsidP="00846552">
      <w:pPr>
        <w:pStyle w:val="ListParagraph"/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</w:p>
    <w:p w:rsidR="00931A9F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</w:pP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2)</w:t>
      </w:r>
      <w:r w:rsid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მეუღლე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შვილები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)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ზემოთ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მოცემული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გათვალისწინებით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-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ძმა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მშობლები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)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იმ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შემთხვევაში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თუ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წევრებზე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მოქმედებს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განსხვავებული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ლიმიტი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გთხოვთ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მოგვაწოდოთ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დეტალური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ჩამონათვალი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). 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lastRenderedPageBreak/>
        <w:t xml:space="preserve">3)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ხელშეკრულების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ძალაში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შესვლამდე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არსებული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მდგომარეობების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შორის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ორსულობა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მშობიარობა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),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გართულების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მკურნალობის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მედიკამენტების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ხარჯების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დაზღვეულთათვის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მოცდის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პერიოდის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გარეშე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ჩვენი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ძირითადი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მოთხოვნებია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პროვაიდერ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კლინიკების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ცხრილს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თბილისში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რეგიონებში</w:t>
      </w:r>
      <w:r w:rsidR="00F5419B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826D90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გამონაკლისების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დეტალური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განმარტება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ჯგუფების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კონკრეტული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ცხრილი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რომელიც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იფარება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ყოველგვარი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„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.“-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გარეშე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).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თუ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კომპანიას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ჰყავს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სტომატოლოგიური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პროვაიდერი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კონკრეტულ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რეგიონში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/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ქალაქში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დაზღვეულს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უნდა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ჰქონდეს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შესაძლებლობა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ისარგებლოს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თავისუფალი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არჩევანის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სქემით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გადახდა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)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დაზღვეულებს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უნდა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ჰქონდეთ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უფლება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მიმართონ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ნებისმიერ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ლიცენზირებულ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ექიმს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სამედიცინო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დაწესებულებას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აფთიაქს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;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არაპროვაიდერ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კლინიკებში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სერვისის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მისაღებად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სქემის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აღწერა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პაციენტის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წარსადგენი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საჭირო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დოკუმენტების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ცხრილის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ჩათვლით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). 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შესაძლებელია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პროდუქტის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რამოდენიმე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ვარიანტის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განხილვა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ფასის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პროდუქტის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შესაბამისობით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როგორც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საბაზისო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ასევე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წევრებისთვის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განკუთვნილ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პროდუქტებზე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დასაზღვევ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პირთა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ოდენობა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ამჟამად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შეადგენს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413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-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 (</w:t>
      </w:r>
      <w:r w:rsidR="007D60CE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+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>ლთა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წევრები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>ს რაოდენობა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)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931A9F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.</w:t>
      </w:r>
    </w:p>
    <w:p w:rsidR="007D60CE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კომენტარები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საქმიანობიდან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გამომდინარე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აუცილებელია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შესრულებულ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იქნას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შემდეგი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დაზღვევამდელი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ყველა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დაზღვეულზე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მოცდის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პერიოდის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გარეშე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სერვისებით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სარგებლობის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თავისუფალი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სქემა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ქრონიკული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დიაგნოსტიკის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საკონტროლო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კვლევების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კონსულტაციის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ხარჯების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გულისა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სისხლძარღვების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გამოკვლევების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მკურნალობის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ხარჯების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ონკოლოგიური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ქირურგიული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თერაპიული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მკურნალობა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;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.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ქიმიო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სხივური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თერაპია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შეძენილი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მედიკამენტების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ღირებულების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დაფინანსება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ნებისმიერი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სახელმწიფო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პროგრამის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მოქმედების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მიუხედავად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 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პაკეტის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შეცვლის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შესაძლებლობა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შვილები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. 21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წლამდე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დაინტერესებულმა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პირებმა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უნდა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წარადგინონ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lastRenderedPageBreak/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ფასები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თანდართული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სერვისების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დეტალური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ჩამონათვალი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ამონაწერი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სამეწარმეო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რეესტრიდან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გასაფორმებელი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ხელშეკრულების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დრაფტი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შემდეგი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ინფორმაციის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მითითებით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: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სამედიცინო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ხარჯების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საჭირო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დოკუმენტები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პროცედურა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;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გამონაკლისების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დეტალური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);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პროვაიდერების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/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განსხვავებული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შემოთავაზები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>,მათი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არსებობის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შემთხვევაში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FD4345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პრეტედენტმა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საჭიროა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წარმოდაგინოს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ორგანიზაციის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უფლებამოსილი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ხელმოწერილი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წარმოდგენილი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დოკუმენტების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ჩამონათვალი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შესაძლებელია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განხორციელდეს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პრეტენდენტებისაგან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სხვა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ინფორმაციის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მოთხოვნა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/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წარდგენილი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ინფორმაციის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დაზუსტება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სატენდერო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წინადადების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ფასი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საჭიროა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მოიცავდეს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კანონმდებლობით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გათვალისწინებულ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ყველა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გადასახადს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შერჩეულ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კომპანიასთან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გაფორმდება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ხელშეკრულება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1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ერთი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)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წლის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ვადით</w:t>
      </w:r>
      <w:r w:rsidR="00FD4345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</w:p>
    <w:p w:rsidR="00FD4345" w:rsidRPr="00FD4345" w:rsidRDefault="00FD4345" w:rsidP="00FD4345">
      <w:p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გთხოვთ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დალუქულ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კონვერტზე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მიუთითოთ</w:t>
      </w:r>
      <w:r w:rsidRPr="00FD4345">
        <w:rPr>
          <w:rFonts w:ascii="Sylfaen" w:hAnsi="Sylfaen"/>
          <w:sz w:val="20"/>
          <w:szCs w:val="20"/>
        </w:rPr>
        <w:t>:</w:t>
      </w:r>
    </w:p>
    <w:p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თქვენი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კომპანიის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დასახელება</w:t>
      </w:r>
      <w:r w:rsidRPr="00FD4345">
        <w:rPr>
          <w:rFonts w:ascii="Sylfaen" w:hAnsi="Sylfaen"/>
          <w:sz w:val="20"/>
          <w:szCs w:val="20"/>
        </w:rPr>
        <w:t>;</w:t>
      </w:r>
    </w:p>
    <w:p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საკონტაქტო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ინფორმაცია</w:t>
      </w:r>
      <w:r w:rsidRPr="00FD4345">
        <w:rPr>
          <w:rFonts w:ascii="Sylfaen" w:hAnsi="Sylfaen"/>
          <w:sz w:val="20"/>
          <w:szCs w:val="20"/>
        </w:rPr>
        <w:t xml:space="preserve">:  </w:t>
      </w:r>
      <w:r w:rsidRPr="00FD4345">
        <w:rPr>
          <w:rFonts w:ascii="Sylfaen" w:hAnsi="Sylfaen" w:cs="Sylfaen"/>
          <w:sz w:val="20"/>
          <w:szCs w:val="20"/>
        </w:rPr>
        <w:t>პასუხისმგებელი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პირი</w:t>
      </w:r>
      <w:r w:rsidRPr="00FD4345">
        <w:rPr>
          <w:rFonts w:ascii="Sylfaen" w:hAnsi="Sylfaen"/>
          <w:sz w:val="20"/>
          <w:szCs w:val="20"/>
        </w:rPr>
        <w:t xml:space="preserve">, </w:t>
      </w:r>
      <w:r w:rsidRPr="00FD4345">
        <w:rPr>
          <w:rFonts w:ascii="Sylfaen" w:hAnsi="Sylfaen" w:cs="Sylfaen"/>
          <w:sz w:val="20"/>
          <w:szCs w:val="20"/>
        </w:rPr>
        <w:t>ტელეფონი</w:t>
      </w:r>
      <w:r w:rsidRPr="00FD4345">
        <w:rPr>
          <w:rFonts w:ascii="Sylfaen" w:hAnsi="Sylfaen"/>
          <w:sz w:val="20"/>
          <w:szCs w:val="20"/>
        </w:rPr>
        <w:t xml:space="preserve">, </w:t>
      </w:r>
      <w:r w:rsidRPr="00FD4345">
        <w:rPr>
          <w:rFonts w:ascii="Sylfaen" w:hAnsi="Sylfaen" w:cs="Sylfaen"/>
          <w:sz w:val="20"/>
          <w:szCs w:val="20"/>
        </w:rPr>
        <w:t>მობილური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ელ</w:t>
      </w:r>
      <w:r w:rsidRPr="00FD4345">
        <w:rPr>
          <w:rFonts w:ascii="Sylfaen" w:hAnsi="Sylfaen"/>
          <w:sz w:val="20"/>
          <w:szCs w:val="20"/>
        </w:rPr>
        <w:t>.</w:t>
      </w:r>
      <w:r w:rsidRPr="00FD4345">
        <w:rPr>
          <w:rFonts w:ascii="Sylfaen" w:hAnsi="Sylfaen" w:cs="Sylfaen"/>
          <w:sz w:val="20"/>
          <w:szCs w:val="20"/>
        </w:rPr>
        <w:t>ფოსტა</w:t>
      </w:r>
      <w:r w:rsidRPr="00FD4345">
        <w:rPr>
          <w:rFonts w:ascii="Sylfaen" w:hAnsi="Sylfaen"/>
          <w:sz w:val="20"/>
          <w:szCs w:val="20"/>
        </w:rPr>
        <w:t>;</w:t>
      </w:r>
    </w:p>
    <w:p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ტენდერის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დასახელება</w:t>
      </w:r>
      <w:r w:rsidRPr="00FD4345">
        <w:rPr>
          <w:rFonts w:ascii="Sylfaen" w:hAnsi="Sylfaen"/>
          <w:sz w:val="20"/>
          <w:szCs w:val="20"/>
        </w:rPr>
        <w:t>;</w:t>
      </w:r>
    </w:p>
    <w:p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მიმღები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განყოფილების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დასახელება</w:t>
      </w:r>
      <w:r w:rsidRPr="00FD4345">
        <w:rPr>
          <w:rFonts w:ascii="Sylfaen" w:hAnsi="Sylfaen"/>
          <w:sz w:val="20"/>
          <w:szCs w:val="20"/>
        </w:rPr>
        <w:t xml:space="preserve"> : </w:t>
      </w:r>
      <w:r w:rsidRPr="00FD4345">
        <w:rPr>
          <w:rFonts w:ascii="Sylfaen" w:hAnsi="Sylfaen" w:cs="Sylfaen"/>
          <w:sz w:val="20"/>
          <w:szCs w:val="20"/>
          <w:lang w:val="ka-GE"/>
        </w:rPr>
        <w:t>პერსონალის მართვის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დეპარტამენტი</w:t>
      </w:r>
      <w:r w:rsidRPr="00FD4345">
        <w:rPr>
          <w:rFonts w:ascii="Sylfaen" w:hAnsi="Sylfaen"/>
          <w:sz w:val="20"/>
          <w:szCs w:val="20"/>
        </w:rPr>
        <w:t>;</w:t>
      </w:r>
    </w:p>
    <w:p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წარწერა</w:t>
      </w:r>
      <w:r w:rsidRPr="00FD4345">
        <w:rPr>
          <w:rFonts w:ascii="Sylfaen" w:hAnsi="Sylfaen"/>
          <w:sz w:val="20"/>
          <w:szCs w:val="20"/>
        </w:rPr>
        <w:t xml:space="preserve">: </w:t>
      </w:r>
      <w:r w:rsidRPr="00FD4345">
        <w:rPr>
          <w:rFonts w:ascii="Sylfaen" w:hAnsi="Sylfaen" w:cs="Sylfaen"/>
          <w:sz w:val="20"/>
          <w:szCs w:val="20"/>
        </w:rPr>
        <w:t>კონფიდენციალურია</w:t>
      </w:r>
    </w:p>
    <w:p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გთხოვთ</w:t>
      </w:r>
      <w:r w:rsidRPr="00FD4345">
        <w:rPr>
          <w:rFonts w:ascii="Sylfaen" w:hAnsi="Sylfaen"/>
          <w:sz w:val="20"/>
          <w:szCs w:val="20"/>
        </w:rPr>
        <w:t xml:space="preserve">, </w:t>
      </w:r>
      <w:r w:rsidRPr="00FD4345">
        <w:rPr>
          <w:rFonts w:ascii="Sylfaen" w:hAnsi="Sylfaen" w:cs="Sylfaen"/>
          <w:sz w:val="20"/>
          <w:szCs w:val="20"/>
        </w:rPr>
        <w:t>მოაწერეთ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ხელი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დასვით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თქვენი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კომპანიის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ბეჭედი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კონვერტის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დალუქვის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ადგილზე</w:t>
      </w:r>
      <w:r w:rsidRPr="00FD4345">
        <w:rPr>
          <w:rFonts w:ascii="Sylfaen" w:hAnsi="Sylfaen"/>
          <w:sz w:val="20"/>
          <w:szCs w:val="20"/>
        </w:rPr>
        <w:t>.</w:t>
      </w:r>
    </w:p>
    <w:p w:rsidR="00FD4345" w:rsidRPr="00FD4345" w:rsidRDefault="00FD4345" w:rsidP="00FD4345">
      <w:p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სატენდერო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წინადადება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უნდა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მოგვაწოდოთ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შემდეგ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მისამართზე</w:t>
      </w:r>
      <w:r w:rsidRPr="00FD4345">
        <w:rPr>
          <w:rFonts w:ascii="Sylfaen" w:hAnsi="Sylfaen"/>
          <w:sz w:val="20"/>
          <w:szCs w:val="20"/>
        </w:rPr>
        <w:t xml:space="preserve">: </w:t>
      </w:r>
    </w:p>
    <w:p w:rsidR="00FD4345" w:rsidRPr="00F5419B" w:rsidRDefault="00FD4345" w:rsidP="00FD4345">
      <w:pPr>
        <w:rPr>
          <w:rFonts w:ascii="Sylfaen" w:hAnsi="Sylfaen"/>
          <w:sz w:val="20"/>
          <w:szCs w:val="20"/>
          <w:lang w:val="ka-GE"/>
        </w:rPr>
      </w:pPr>
      <w:r w:rsidRPr="00FD4345">
        <w:rPr>
          <w:rFonts w:ascii="Sylfaen" w:hAnsi="Sylfaen"/>
          <w:sz w:val="20"/>
          <w:szCs w:val="20"/>
        </w:rPr>
        <w:t xml:space="preserve">         </w:t>
      </w:r>
      <w:r w:rsidRPr="00FD4345">
        <w:rPr>
          <w:rFonts w:ascii="Sylfaen" w:hAnsi="Sylfaen" w:cs="Sylfaen"/>
          <w:sz w:val="20"/>
          <w:szCs w:val="20"/>
        </w:rPr>
        <w:t>მცხეთის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რაიონი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სოფ</w:t>
      </w:r>
      <w:r w:rsidRPr="00FD4345">
        <w:rPr>
          <w:rFonts w:ascii="Sylfaen" w:hAnsi="Sylfaen"/>
          <w:sz w:val="20"/>
          <w:szCs w:val="20"/>
        </w:rPr>
        <w:t xml:space="preserve">. </w:t>
      </w:r>
      <w:r w:rsidRPr="00FD4345">
        <w:rPr>
          <w:rFonts w:ascii="Sylfaen" w:hAnsi="Sylfaen" w:cs="Sylfaen"/>
          <w:sz w:val="20"/>
          <w:szCs w:val="20"/>
        </w:rPr>
        <w:t>ნატახტარი</w:t>
      </w:r>
      <w:r w:rsidRPr="00FD4345">
        <w:rPr>
          <w:rFonts w:ascii="Sylfaen" w:hAnsi="Sylfaen"/>
          <w:sz w:val="20"/>
          <w:szCs w:val="20"/>
        </w:rPr>
        <w:t xml:space="preserve">. </w:t>
      </w:r>
      <w:r w:rsidRPr="00F5419B">
        <w:rPr>
          <w:rFonts w:ascii="Sylfaen" w:hAnsi="Sylfaen" w:cs="Sylfaen"/>
          <w:sz w:val="20"/>
          <w:szCs w:val="20"/>
        </w:rPr>
        <w:t>ლუდსახარში</w:t>
      </w:r>
      <w:r w:rsidRPr="00F5419B">
        <w:rPr>
          <w:rFonts w:ascii="Sylfaen" w:hAnsi="Sylfaen"/>
          <w:sz w:val="20"/>
          <w:szCs w:val="20"/>
        </w:rPr>
        <w:t xml:space="preserve"> </w:t>
      </w:r>
      <w:r w:rsidRPr="00F5419B">
        <w:rPr>
          <w:rFonts w:ascii="Sylfaen" w:hAnsi="Sylfaen" w:cs="Sylfaen"/>
          <w:sz w:val="20"/>
          <w:szCs w:val="20"/>
        </w:rPr>
        <w:t>ნატახტარი</w:t>
      </w:r>
      <w:r w:rsidRPr="00F5419B">
        <w:rPr>
          <w:rFonts w:ascii="Sylfaen" w:hAnsi="Sylfaen"/>
          <w:sz w:val="20"/>
          <w:szCs w:val="20"/>
        </w:rPr>
        <w:t xml:space="preserve">, </w:t>
      </w:r>
      <w:r w:rsidRPr="00F5419B">
        <w:rPr>
          <w:rFonts w:ascii="Sylfaen" w:hAnsi="Sylfaen"/>
          <w:sz w:val="20"/>
          <w:szCs w:val="20"/>
          <w:lang w:val="ka-GE"/>
        </w:rPr>
        <w:t>სს.ლომისი</w:t>
      </w:r>
    </w:p>
    <w:p w:rsidR="00FD4345" w:rsidRPr="00F5419B" w:rsidRDefault="00FD4345" w:rsidP="00FD4345">
      <w:pPr>
        <w:spacing w:line="240" w:lineRule="auto"/>
        <w:ind w:left="1080"/>
        <w:rPr>
          <w:rFonts w:ascii="Sylfaen" w:hAnsi="Sylfaen"/>
          <w:sz w:val="20"/>
          <w:szCs w:val="20"/>
        </w:rPr>
      </w:pPr>
      <w:r w:rsidRPr="00F5419B">
        <w:rPr>
          <w:rFonts w:ascii="Sylfaen" w:hAnsi="Sylfaen" w:cs="Sylfaen"/>
          <w:sz w:val="20"/>
          <w:szCs w:val="20"/>
          <w:u w:val="single"/>
        </w:rPr>
        <w:t>შემოთავაზების</w:t>
      </w:r>
      <w:r w:rsidRPr="00F5419B">
        <w:rPr>
          <w:rFonts w:ascii="Sylfaen" w:hAnsi="Sylfaen"/>
          <w:sz w:val="20"/>
          <w:szCs w:val="20"/>
          <w:u w:val="single"/>
        </w:rPr>
        <w:t xml:space="preserve"> </w:t>
      </w:r>
      <w:r w:rsidRPr="00F5419B">
        <w:rPr>
          <w:rFonts w:ascii="Sylfaen" w:hAnsi="Sylfaen" w:cs="Sylfaen"/>
          <w:sz w:val="20"/>
          <w:szCs w:val="20"/>
          <w:u w:val="single"/>
        </w:rPr>
        <w:t>მიღება</w:t>
      </w:r>
      <w:r w:rsidRPr="00F5419B">
        <w:rPr>
          <w:rFonts w:ascii="Sylfaen" w:hAnsi="Sylfaen"/>
          <w:sz w:val="20"/>
          <w:szCs w:val="20"/>
          <w:u w:val="single"/>
        </w:rPr>
        <w:t xml:space="preserve"> </w:t>
      </w:r>
      <w:r w:rsidRPr="00F5419B">
        <w:rPr>
          <w:rFonts w:ascii="Sylfaen" w:hAnsi="Sylfaen" w:cs="Sylfaen"/>
          <w:sz w:val="20"/>
          <w:szCs w:val="20"/>
          <w:u w:val="single"/>
        </w:rPr>
        <w:t>იწყება</w:t>
      </w:r>
      <w:r w:rsidRPr="00F5419B">
        <w:rPr>
          <w:rFonts w:ascii="Sylfaen" w:hAnsi="Sylfaen"/>
          <w:sz w:val="20"/>
          <w:szCs w:val="20"/>
        </w:rPr>
        <w:t xml:space="preserve">                </w:t>
      </w:r>
      <w:r w:rsidR="00905FA2" w:rsidRPr="00F5419B">
        <w:rPr>
          <w:rFonts w:ascii="Sylfaen" w:hAnsi="Sylfaen"/>
          <w:sz w:val="20"/>
          <w:szCs w:val="20"/>
          <w:lang w:val="ka-GE"/>
        </w:rPr>
        <w:t xml:space="preserve">     </w:t>
      </w:r>
      <w:r w:rsidR="00F5419B" w:rsidRPr="00F5419B">
        <w:rPr>
          <w:rFonts w:ascii="Sylfaen" w:hAnsi="Sylfaen"/>
          <w:sz w:val="20"/>
          <w:szCs w:val="20"/>
        </w:rPr>
        <w:t>18/12</w:t>
      </w:r>
      <w:r w:rsidRPr="00F5419B">
        <w:rPr>
          <w:rFonts w:ascii="Sylfaen" w:hAnsi="Sylfaen"/>
          <w:sz w:val="20"/>
          <w:szCs w:val="20"/>
        </w:rPr>
        <w:t>/2018   16:00</w:t>
      </w:r>
    </w:p>
    <w:p w:rsidR="00FD4345" w:rsidRPr="00FD4345" w:rsidRDefault="00FD4345" w:rsidP="00FD4345">
      <w:pPr>
        <w:spacing w:line="240" w:lineRule="auto"/>
        <w:ind w:left="1170" w:hanging="90"/>
        <w:rPr>
          <w:rFonts w:ascii="Sylfaen" w:hAnsi="Sylfaen"/>
          <w:sz w:val="20"/>
          <w:szCs w:val="20"/>
        </w:rPr>
      </w:pPr>
      <w:r w:rsidRPr="00F5419B">
        <w:rPr>
          <w:rFonts w:ascii="Sylfaen" w:hAnsi="Sylfaen" w:cs="Sylfaen"/>
          <w:sz w:val="20"/>
          <w:szCs w:val="20"/>
        </w:rPr>
        <w:t>შემოთავაზების</w:t>
      </w:r>
      <w:r w:rsidRPr="00F5419B">
        <w:rPr>
          <w:rFonts w:ascii="Sylfaen" w:hAnsi="Sylfaen"/>
          <w:sz w:val="20"/>
          <w:szCs w:val="20"/>
        </w:rPr>
        <w:t xml:space="preserve"> </w:t>
      </w:r>
      <w:r w:rsidRPr="00F5419B">
        <w:rPr>
          <w:rFonts w:ascii="Sylfaen" w:hAnsi="Sylfaen" w:cs="Sylfaen"/>
          <w:sz w:val="20"/>
          <w:szCs w:val="20"/>
        </w:rPr>
        <w:t>მიღება</w:t>
      </w:r>
      <w:r w:rsidRPr="00F5419B">
        <w:rPr>
          <w:rFonts w:ascii="Sylfaen" w:hAnsi="Sylfaen"/>
          <w:sz w:val="20"/>
          <w:szCs w:val="20"/>
        </w:rPr>
        <w:t xml:space="preserve"> </w:t>
      </w:r>
      <w:r w:rsidRPr="00F5419B">
        <w:rPr>
          <w:rFonts w:ascii="Sylfaen" w:hAnsi="Sylfaen" w:cs="Sylfaen"/>
          <w:sz w:val="20"/>
          <w:szCs w:val="20"/>
        </w:rPr>
        <w:t>მთავრდება</w:t>
      </w:r>
      <w:r w:rsidRPr="00F5419B">
        <w:rPr>
          <w:rFonts w:ascii="Sylfaen" w:hAnsi="Sylfaen"/>
          <w:sz w:val="20"/>
          <w:szCs w:val="20"/>
        </w:rPr>
        <w:t xml:space="preserve">            </w:t>
      </w:r>
      <w:r w:rsidR="00F5419B" w:rsidRPr="00F5419B">
        <w:rPr>
          <w:rFonts w:ascii="Sylfaen" w:hAnsi="Sylfaen"/>
          <w:sz w:val="20"/>
          <w:szCs w:val="20"/>
        </w:rPr>
        <w:t>25</w:t>
      </w:r>
      <w:r w:rsidRPr="00F5419B">
        <w:rPr>
          <w:rFonts w:ascii="Sylfaen" w:hAnsi="Sylfaen"/>
          <w:sz w:val="20"/>
          <w:szCs w:val="20"/>
        </w:rPr>
        <w:t>/12/2018</w:t>
      </w:r>
      <w:r w:rsidRPr="00F5419B">
        <w:rPr>
          <w:rFonts w:ascii="Sylfaen" w:hAnsi="Sylfaen"/>
          <w:sz w:val="20"/>
          <w:szCs w:val="20"/>
          <w:lang w:val="ka-GE"/>
        </w:rPr>
        <w:t xml:space="preserve"> </w:t>
      </w:r>
      <w:r w:rsidRPr="00F5419B">
        <w:rPr>
          <w:rFonts w:ascii="Sylfaen" w:hAnsi="Sylfaen"/>
          <w:sz w:val="20"/>
          <w:szCs w:val="20"/>
        </w:rPr>
        <w:t xml:space="preserve"> </w:t>
      </w:r>
      <w:r w:rsidRPr="00F5419B">
        <w:rPr>
          <w:rFonts w:ascii="Sylfaen" w:hAnsi="Sylfaen"/>
          <w:sz w:val="20"/>
          <w:szCs w:val="20"/>
          <w:lang w:val="ka-GE"/>
        </w:rPr>
        <w:t xml:space="preserve"> </w:t>
      </w:r>
      <w:r w:rsidRPr="00F5419B">
        <w:rPr>
          <w:rFonts w:ascii="Sylfaen" w:hAnsi="Sylfaen"/>
          <w:sz w:val="20"/>
          <w:szCs w:val="20"/>
        </w:rPr>
        <w:t>16:00</w:t>
      </w:r>
    </w:p>
    <w:p w:rsidR="00FD4345" w:rsidRPr="00FD4345" w:rsidRDefault="00FD4345" w:rsidP="00FD4345">
      <w:pPr>
        <w:spacing w:line="240" w:lineRule="auto"/>
        <w:ind w:left="1170" w:hanging="90"/>
        <w:rPr>
          <w:rFonts w:ascii="Sylfaen" w:hAnsi="Sylfaen"/>
          <w:sz w:val="20"/>
          <w:szCs w:val="20"/>
        </w:rPr>
      </w:pPr>
    </w:p>
    <w:p w:rsidR="00FD4345" w:rsidRDefault="00FD4345" w:rsidP="00FD4345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</w:rPr>
      </w:pP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შემოთავაზების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სტატუსის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შეტყობინება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გამოიგზავნება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სააპლიკაციო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ფორმაში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მითითებულ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ელექტრონულ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მისამართზე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>.</w:t>
      </w:r>
    </w:p>
    <w:p w:rsidR="00CA0B9C" w:rsidRDefault="00CA0B9C" w:rsidP="00FD4345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</w:rPr>
      </w:pPr>
    </w:p>
    <w:p w:rsidR="00FD4345" w:rsidRDefault="00FD4345" w:rsidP="00FD4345">
      <w:pPr>
        <w:rPr>
          <w:rFonts w:ascii="Sylfaen" w:hAnsi="Sylfaen"/>
          <w:sz w:val="20"/>
          <w:szCs w:val="20"/>
        </w:rPr>
      </w:pPr>
    </w:p>
    <w:p w:rsidR="00CA0B9C" w:rsidRPr="00FD4345" w:rsidRDefault="00CA0B9C" w:rsidP="00FD4345">
      <w:pPr>
        <w:rPr>
          <w:rFonts w:ascii="Sylfaen" w:hAnsi="Sylfaen"/>
          <w:sz w:val="20"/>
          <w:szCs w:val="20"/>
        </w:rPr>
      </w:pPr>
    </w:p>
    <w:p w:rsidR="00FD4345" w:rsidRPr="00FD4345" w:rsidRDefault="00FD4345" w:rsidP="00FD4345">
      <w:pPr>
        <w:rPr>
          <w:rFonts w:ascii="Sylfaen" w:hAnsi="Sylfaen"/>
          <w:sz w:val="20"/>
          <w:szCs w:val="20"/>
        </w:rPr>
      </w:pPr>
    </w:p>
    <w:p w:rsidR="00FD4345" w:rsidRPr="00905FA2" w:rsidRDefault="00FD4345" w:rsidP="00FD4345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ტენდერის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საკითხებთან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დაკავშირებით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,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გთხოვთ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წერილობით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მიმართოთ</w:t>
      </w:r>
      <w:r w:rsidR="00905FA2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="00905FA2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:</w:t>
      </w:r>
    </w:p>
    <w:p w:rsidR="00FD4345" w:rsidRPr="00FD4345" w:rsidRDefault="00FD4345" w:rsidP="00FD4345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FD4345" w:rsidRPr="00FD4345" w:rsidTr="00D52976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:rsidTr="00D52976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:rsidTr="00D52976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.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ლომისი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ლუდსახარში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ნატახტარი</w:t>
            </w:r>
          </w:p>
        </w:tc>
      </w:tr>
      <w:tr w:rsidR="00FD4345" w:rsidRPr="00FD4345" w:rsidTr="00D52976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სათაო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ოფისი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: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მცხეთის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რაიონი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,    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სოფ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.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ნატახტარი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:rsidTr="00D52976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ტელ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.: (+99532) 2180797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:rsidTr="00D5297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B799D" wp14:editId="47D56AB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E3D85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D4345" w:rsidRPr="00FD4345" w:rsidTr="00D5297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4345" w:rsidRPr="00FD4345" w:rsidRDefault="00FD4345" w:rsidP="00D52976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</w:pPr>
                  <w:r w:rsidRPr="00FD4345"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:rsidTr="00D52976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345" w:rsidRPr="00FD4345" w:rsidRDefault="00520CA2" w:rsidP="00D52976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FD4345" w:rsidRPr="00FD4345">
                <w:rPr>
                  <w:rStyle w:val="Hyperlink"/>
                  <w:rFonts w:ascii="Sylfaen" w:eastAsia="Times New Roman" w:hAnsi="Sylfaen" w:cs="Sylfaen"/>
                  <w:sz w:val="20"/>
                  <w:szCs w:val="20"/>
                </w:rPr>
                <w:t>ელფოსტა</w:t>
              </w:r>
              <w:r w:rsidR="00FD4345" w:rsidRPr="00FD4345">
                <w:rPr>
                  <w:rStyle w:val="Hyperlink"/>
                  <w:rFonts w:ascii="Sylfaen" w:eastAsia="Times New Roman" w:hAnsi="Sylfaen" w:cs="Calibri"/>
                  <w:sz w:val="20"/>
                  <w:szCs w:val="20"/>
                </w:rPr>
                <w:t xml:space="preserve">: </w:t>
              </w:r>
              <w:r w:rsidR="00FD4345" w:rsidRPr="00FD4345">
                <w:rPr>
                  <w:rStyle w:val="Hyperlink"/>
                  <w:rFonts w:ascii="Sylfaen" w:eastAsia="Times New Roman" w:hAnsi="Sylfaen" w:cs="Calibri"/>
                  <w:sz w:val="20"/>
                  <w:szCs w:val="20"/>
                  <w:lang w:val="ka-GE"/>
                </w:rPr>
                <w:t xml:space="preserve">  HRTenders@ge.anadoluefes.com</w:t>
              </w:r>
            </w:hyperlink>
          </w:p>
        </w:tc>
      </w:tr>
    </w:tbl>
    <w:p w:rsidR="00FD4345" w:rsidRPr="00FD4345" w:rsidRDefault="00FD4345" w:rsidP="00FD4345">
      <w:pPr>
        <w:rPr>
          <w:rFonts w:ascii="Sylfaen" w:hAnsi="Sylfaen"/>
          <w:sz w:val="20"/>
          <w:szCs w:val="20"/>
        </w:rPr>
      </w:pPr>
    </w:p>
    <w:p w:rsidR="006B4A83" w:rsidRPr="00826D90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</w:pPr>
      <w:r w:rsidRPr="0020107F">
        <w:rPr>
          <w:rFonts w:ascii="Sylfaen" w:hAnsi="Sylfaen" w:cs="Tahoma"/>
          <w:color w:val="000000"/>
          <w:sz w:val="20"/>
          <w:szCs w:val="20"/>
        </w:rPr>
        <w:br/>
      </w:r>
    </w:p>
    <w:sectPr w:rsidR="006B4A83" w:rsidRPr="00826D90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A2" w:rsidRDefault="00520CA2" w:rsidP="006B4A83">
      <w:pPr>
        <w:spacing w:after="0" w:line="240" w:lineRule="auto"/>
      </w:pPr>
      <w:r>
        <w:separator/>
      </w:r>
    </w:p>
  </w:endnote>
  <w:endnote w:type="continuationSeparator" w:id="0">
    <w:p w:rsidR="00520CA2" w:rsidRDefault="00520CA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A2" w:rsidRDefault="00520CA2" w:rsidP="006B4A83">
      <w:pPr>
        <w:spacing w:after="0" w:line="240" w:lineRule="auto"/>
      </w:pPr>
      <w:r>
        <w:separator/>
      </w:r>
    </w:p>
  </w:footnote>
  <w:footnote w:type="continuationSeparator" w:id="0">
    <w:p w:rsidR="00520CA2" w:rsidRDefault="00520CA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55A8"/>
    <w:multiLevelType w:val="hybridMultilevel"/>
    <w:tmpl w:val="9C4E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F6551"/>
    <w:multiLevelType w:val="hybridMultilevel"/>
    <w:tmpl w:val="3AC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F153F"/>
    <w:multiLevelType w:val="hybridMultilevel"/>
    <w:tmpl w:val="93E2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409"/>
    <w:multiLevelType w:val="hybridMultilevel"/>
    <w:tmpl w:val="9DBA6968"/>
    <w:lvl w:ilvl="0" w:tplc="AB90691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540F8"/>
    <w:multiLevelType w:val="hybridMultilevel"/>
    <w:tmpl w:val="DAB840E4"/>
    <w:lvl w:ilvl="0" w:tplc="29DA1C94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49E6"/>
    <w:rsid w:val="000102C7"/>
    <w:rsid w:val="000449AE"/>
    <w:rsid w:val="00057709"/>
    <w:rsid w:val="000C24DD"/>
    <w:rsid w:val="00107C3B"/>
    <w:rsid w:val="0013217A"/>
    <w:rsid w:val="002002E9"/>
    <w:rsid w:val="00200A6C"/>
    <w:rsid w:val="0020107F"/>
    <w:rsid w:val="002440C9"/>
    <w:rsid w:val="00271896"/>
    <w:rsid w:val="002A3BAD"/>
    <w:rsid w:val="002C61F5"/>
    <w:rsid w:val="002D52A2"/>
    <w:rsid w:val="002D6B99"/>
    <w:rsid w:val="002E37E0"/>
    <w:rsid w:val="002E7940"/>
    <w:rsid w:val="002F46A2"/>
    <w:rsid w:val="0030071A"/>
    <w:rsid w:val="00305219"/>
    <w:rsid w:val="0031430E"/>
    <w:rsid w:val="003C2F0C"/>
    <w:rsid w:val="0041595D"/>
    <w:rsid w:val="00463436"/>
    <w:rsid w:val="0046670E"/>
    <w:rsid w:val="00470155"/>
    <w:rsid w:val="00470E87"/>
    <w:rsid w:val="00487DF8"/>
    <w:rsid w:val="004C6C13"/>
    <w:rsid w:val="00520CA2"/>
    <w:rsid w:val="005624FD"/>
    <w:rsid w:val="00590467"/>
    <w:rsid w:val="00594E86"/>
    <w:rsid w:val="00663074"/>
    <w:rsid w:val="00680408"/>
    <w:rsid w:val="006B4A83"/>
    <w:rsid w:val="006C6846"/>
    <w:rsid w:val="006D2FBD"/>
    <w:rsid w:val="006E13E6"/>
    <w:rsid w:val="007358B2"/>
    <w:rsid w:val="00747D17"/>
    <w:rsid w:val="007535E1"/>
    <w:rsid w:val="00791361"/>
    <w:rsid w:val="007C53BA"/>
    <w:rsid w:val="007D60CE"/>
    <w:rsid w:val="00814F01"/>
    <w:rsid w:val="00826D90"/>
    <w:rsid w:val="00844EB1"/>
    <w:rsid w:val="00846552"/>
    <w:rsid w:val="0085653C"/>
    <w:rsid w:val="00882787"/>
    <w:rsid w:val="008D4E36"/>
    <w:rsid w:val="008E1445"/>
    <w:rsid w:val="008E5C59"/>
    <w:rsid w:val="00905FA2"/>
    <w:rsid w:val="00917074"/>
    <w:rsid w:val="00931A9F"/>
    <w:rsid w:val="009D5A19"/>
    <w:rsid w:val="00A07E92"/>
    <w:rsid w:val="00A222EB"/>
    <w:rsid w:val="00A359D1"/>
    <w:rsid w:val="00A364B6"/>
    <w:rsid w:val="00A4798F"/>
    <w:rsid w:val="00AB18E2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BA19C3"/>
    <w:rsid w:val="00C070C8"/>
    <w:rsid w:val="00C106DD"/>
    <w:rsid w:val="00C568A9"/>
    <w:rsid w:val="00C57E3E"/>
    <w:rsid w:val="00C6063B"/>
    <w:rsid w:val="00C71366"/>
    <w:rsid w:val="00C772CE"/>
    <w:rsid w:val="00CA0B9C"/>
    <w:rsid w:val="00CA3DCC"/>
    <w:rsid w:val="00CA46EB"/>
    <w:rsid w:val="00CD66FB"/>
    <w:rsid w:val="00CE67DB"/>
    <w:rsid w:val="00D37108"/>
    <w:rsid w:val="00D96731"/>
    <w:rsid w:val="00DA5214"/>
    <w:rsid w:val="00DB1D52"/>
    <w:rsid w:val="00E170C0"/>
    <w:rsid w:val="00E17ADE"/>
    <w:rsid w:val="00E376DC"/>
    <w:rsid w:val="00E4523B"/>
    <w:rsid w:val="00E508AA"/>
    <w:rsid w:val="00E60E44"/>
    <w:rsid w:val="00E6777F"/>
    <w:rsid w:val="00E67D57"/>
    <w:rsid w:val="00E83FA0"/>
    <w:rsid w:val="00EA2899"/>
    <w:rsid w:val="00EA5DB8"/>
    <w:rsid w:val="00ED0741"/>
    <w:rsid w:val="00F07820"/>
    <w:rsid w:val="00F15ED2"/>
    <w:rsid w:val="00F36322"/>
    <w:rsid w:val="00F46BDC"/>
    <w:rsid w:val="00F5419B"/>
    <w:rsid w:val="00FD4345"/>
    <w:rsid w:val="00FE57E4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customStyle="1" w:styleId="Default">
    <w:name w:val="Default"/>
    <w:rsid w:val="000049E6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ZURA KVESELAVA</cp:lastModifiedBy>
  <cp:revision>12</cp:revision>
  <dcterms:created xsi:type="dcterms:W3CDTF">2018-12-12T09:00:00Z</dcterms:created>
  <dcterms:modified xsi:type="dcterms:W3CDTF">2018-12-18T10:20:00Z</dcterms:modified>
</cp:coreProperties>
</file>